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0A4" w:rsidRDefault="003100A4" w:rsidP="003100A4">
      <w:pPr>
        <w:shd w:val="clear" w:color="auto" w:fill="FFFFFF"/>
        <w:spacing w:beforeAutospacing="1" w:after="100" w:afterAutospacing="1" w:line="312" w:lineRule="atLeast"/>
        <w:jc w:val="center"/>
        <w:rPr>
          <w:rFonts w:ascii="Verdana" w:eastAsia="Times New Roman" w:hAnsi="Verdana" w:cs="Times New Roman"/>
          <w:b/>
          <w:bCs/>
          <w:color w:val="333333"/>
          <w:sz w:val="24"/>
          <w:szCs w:val="24"/>
          <w:lang w:eastAsia="ru-RU"/>
        </w:rPr>
      </w:pPr>
      <w:r w:rsidRPr="00C63C22">
        <w:rPr>
          <w:rFonts w:ascii="Verdana" w:eastAsia="Times New Roman" w:hAnsi="Verdana" w:cs="Times New Roman"/>
          <w:b/>
          <w:bCs/>
          <w:color w:val="333333"/>
          <w:sz w:val="24"/>
          <w:szCs w:val="24"/>
          <w:lang w:eastAsia="ru-RU"/>
        </w:rPr>
        <w:t>Урок русского языка в 3 классе по теме "Удвоенные согласные"</w:t>
      </w:r>
    </w:p>
    <w:p w:rsidR="00C63C22" w:rsidRDefault="00C63C22" w:rsidP="003100A4">
      <w:pPr>
        <w:shd w:val="clear" w:color="auto" w:fill="FFFFFF"/>
        <w:spacing w:beforeAutospacing="1" w:after="100" w:afterAutospacing="1" w:line="312" w:lineRule="atLeast"/>
        <w:jc w:val="center"/>
        <w:rPr>
          <w:rFonts w:ascii="Verdana" w:eastAsia="Times New Roman" w:hAnsi="Verdana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b/>
          <w:bCs/>
          <w:color w:val="333333"/>
          <w:sz w:val="24"/>
          <w:szCs w:val="24"/>
          <w:lang w:eastAsia="ru-RU"/>
        </w:rPr>
        <w:t>По учебнику Л.Ф. Климановой, Т.В. Бабушкиной</w:t>
      </w:r>
    </w:p>
    <w:p w:rsidR="00C63C22" w:rsidRDefault="00C63C22" w:rsidP="003100A4">
      <w:pPr>
        <w:shd w:val="clear" w:color="auto" w:fill="FFFFFF"/>
        <w:spacing w:beforeAutospacing="1" w:after="100" w:afterAutospacing="1" w:line="312" w:lineRule="atLeast"/>
        <w:jc w:val="center"/>
        <w:rPr>
          <w:rFonts w:ascii="Verdana" w:eastAsia="Times New Roman" w:hAnsi="Verdana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b/>
          <w:bCs/>
          <w:color w:val="333333"/>
          <w:sz w:val="24"/>
          <w:szCs w:val="24"/>
          <w:lang w:eastAsia="ru-RU"/>
        </w:rPr>
        <w:t>УК «Перспектива»</w:t>
      </w:r>
    </w:p>
    <w:p w:rsidR="00210647" w:rsidRPr="00210647" w:rsidRDefault="00210647" w:rsidP="003100A4">
      <w:pPr>
        <w:shd w:val="clear" w:color="auto" w:fill="FFFFFF"/>
        <w:spacing w:beforeAutospacing="1" w:after="100" w:afterAutospacing="1" w:line="312" w:lineRule="atLeast"/>
        <w:jc w:val="center"/>
        <w:rPr>
          <w:rFonts w:ascii="Verdana" w:eastAsia="Times New Roman" w:hAnsi="Verdana" w:cs="Times New Roman"/>
          <w:bCs/>
          <w:color w:val="333333"/>
          <w:sz w:val="24"/>
          <w:szCs w:val="24"/>
          <w:lang w:eastAsia="ru-RU"/>
        </w:rPr>
      </w:pPr>
      <w:r w:rsidRPr="00210647">
        <w:rPr>
          <w:rFonts w:ascii="Verdana" w:eastAsia="Times New Roman" w:hAnsi="Verdana" w:cs="Times New Roman"/>
          <w:bCs/>
          <w:color w:val="333333"/>
          <w:sz w:val="24"/>
          <w:szCs w:val="24"/>
          <w:lang w:eastAsia="ru-RU"/>
        </w:rPr>
        <w:t>Учитель Астахова С.В.</w:t>
      </w:r>
    </w:p>
    <w:p w:rsidR="00210647" w:rsidRPr="00210647" w:rsidRDefault="00210647" w:rsidP="003100A4">
      <w:pPr>
        <w:shd w:val="clear" w:color="auto" w:fill="FFFFFF"/>
        <w:spacing w:beforeAutospacing="1" w:after="100" w:afterAutospacing="1" w:line="312" w:lineRule="atLeast"/>
        <w:jc w:val="center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210647">
        <w:rPr>
          <w:rFonts w:ascii="Verdana" w:eastAsia="Times New Roman" w:hAnsi="Verdana" w:cs="Times New Roman"/>
          <w:bCs/>
          <w:color w:val="333333"/>
          <w:sz w:val="24"/>
          <w:szCs w:val="24"/>
          <w:lang w:eastAsia="ru-RU"/>
        </w:rPr>
        <w:t xml:space="preserve">МБОУ </w:t>
      </w:r>
      <w:proofErr w:type="spellStart"/>
      <w:r w:rsidRPr="00210647">
        <w:rPr>
          <w:rFonts w:ascii="Verdana" w:eastAsia="Times New Roman" w:hAnsi="Verdana" w:cs="Times New Roman"/>
          <w:bCs/>
          <w:color w:val="333333"/>
          <w:sz w:val="24"/>
          <w:szCs w:val="24"/>
          <w:lang w:eastAsia="ru-RU"/>
        </w:rPr>
        <w:t>сош</w:t>
      </w:r>
      <w:proofErr w:type="spellEnd"/>
      <w:r w:rsidRPr="00210647">
        <w:rPr>
          <w:rFonts w:ascii="Verdana" w:eastAsia="Times New Roman" w:hAnsi="Verdana" w:cs="Times New Roman"/>
          <w:bCs/>
          <w:color w:val="333333"/>
          <w:sz w:val="24"/>
          <w:szCs w:val="24"/>
          <w:lang w:eastAsia="ru-RU"/>
        </w:rPr>
        <w:t xml:space="preserve"> №2 им. В.В. </w:t>
      </w:r>
      <w:proofErr w:type="spellStart"/>
      <w:r w:rsidRPr="00210647">
        <w:rPr>
          <w:rFonts w:ascii="Verdana" w:eastAsia="Times New Roman" w:hAnsi="Verdana" w:cs="Times New Roman"/>
          <w:bCs/>
          <w:color w:val="333333"/>
          <w:sz w:val="24"/>
          <w:szCs w:val="24"/>
          <w:lang w:eastAsia="ru-RU"/>
        </w:rPr>
        <w:t>Дагаева</w:t>
      </w:r>
      <w:proofErr w:type="spellEnd"/>
      <w:r w:rsidRPr="00210647">
        <w:rPr>
          <w:rFonts w:ascii="Verdana" w:eastAsia="Times New Roman" w:hAnsi="Verdana" w:cs="Times New Roman"/>
          <w:bCs/>
          <w:color w:val="333333"/>
          <w:sz w:val="24"/>
          <w:szCs w:val="24"/>
          <w:lang w:eastAsia="ru-RU"/>
        </w:rPr>
        <w:t xml:space="preserve"> г. </w:t>
      </w:r>
      <w:proofErr w:type="spellStart"/>
      <w:r w:rsidRPr="00210647">
        <w:rPr>
          <w:rFonts w:ascii="Verdana" w:eastAsia="Times New Roman" w:hAnsi="Verdana" w:cs="Times New Roman"/>
          <w:bCs/>
          <w:color w:val="333333"/>
          <w:sz w:val="24"/>
          <w:szCs w:val="24"/>
          <w:lang w:eastAsia="ru-RU"/>
        </w:rPr>
        <w:t>Лосино-Петровский</w:t>
      </w:r>
      <w:proofErr w:type="spellEnd"/>
    </w:p>
    <w:p w:rsidR="00A269E9" w:rsidRPr="00C63C22" w:rsidRDefault="003100A4">
      <w:pPr>
        <w:rPr>
          <w:sz w:val="24"/>
          <w:szCs w:val="24"/>
        </w:rPr>
      </w:pPr>
      <w:r w:rsidRPr="00C63C22">
        <w:rPr>
          <w:sz w:val="24"/>
          <w:szCs w:val="24"/>
        </w:rPr>
        <w:t>Цель:  повторить орфограмму «Удвоенные согласные».</w:t>
      </w:r>
    </w:p>
    <w:p w:rsidR="003100A4" w:rsidRPr="00C63C22" w:rsidRDefault="003100A4">
      <w:pPr>
        <w:rPr>
          <w:sz w:val="24"/>
          <w:szCs w:val="24"/>
        </w:rPr>
      </w:pPr>
      <w:r w:rsidRPr="00C63C22">
        <w:rPr>
          <w:sz w:val="24"/>
          <w:szCs w:val="24"/>
        </w:rPr>
        <w:t>Планируемые результаты: учащиеся научатся писать слова с удвоенными согласными; находить изученные орфограммы; составлять словосочетания, предложения</w:t>
      </w:r>
      <w:proofErr w:type="gramStart"/>
      <w:r w:rsidRPr="00C63C22">
        <w:rPr>
          <w:sz w:val="24"/>
          <w:szCs w:val="24"/>
        </w:rPr>
        <w:t xml:space="preserve">;, </w:t>
      </w:r>
      <w:proofErr w:type="gramEnd"/>
      <w:r w:rsidRPr="00C63C22">
        <w:rPr>
          <w:sz w:val="24"/>
          <w:szCs w:val="24"/>
        </w:rPr>
        <w:t xml:space="preserve">устные рассказы по личным наблюдениям; разовьют умения общаться со сверстниками; уважать мнения других людей. </w:t>
      </w:r>
    </w:p>
    <w:p w:rsidR="003100A4" w:rsidRPr="00C63C22" w:rsidRDefault="003100A4">
      <w:pPr>
        <w:rPr>
          <w:sz w:val="24"/>
          <w:szCs w:val="24"/>
        </w:rPr>
      </w:pPr>
      <w:r w:rsidRPr="00C63C22">
        <w:rPr>
          <w:sz w:val="24"/>
          <w:szCs w:val="24"/>
        </w:rPr>
        <w:t xml:space="preserve">Оборудование: </w:t>
      </w:r>
      <w:proofErr w:type="spellStart"/>
      <w:r w:rsidRPr="00C63C22">
        <w:rPr>
          <w:sz w:val="24"/>
          <w:szCs w:val="24"/>
        </w:rPr>
        <w:t>мультимедийный</w:t>
      </w:r>
      <w:proofErr w:type="spellEnd"/>
      <w:r w:rsidRPr="00C63C22">
        <w:rPr>
          <w:sz w:val="24"/>
          <w:szCs w:val="24"/>
        </w:rPr>
        <w:t xml:space="preserve"> проектор, интерактивная доска, карточки с заданиями для групповой работы.</w:t>
      </w:r>
    </w:p>
    <w:p w:rsidR="003100A4" w:rsidRPr="00C63C22" w:rsidRDefault="003100A4">
      <w:pPr>
        <w:rPr>
          <w:sz w:val="24"/>
          <w:szCs w:val="24"/>
        </w:rPr>
      </w:pPr>
      <w:r w:rsidRPr="00C63C22">
        <w:rPr>
          <w:sz w:val="24"/>
          <w:szCs w:val="24"/>
        </w:rPr>
        <w:t>Ход урока:</w:t>
      </w:r>
    </w:p>
    <w:tbl>
      <w:tblPr>
        <w:tblStyle w:val="a3"/>
        <w:tblW w:w="0" w:type="auto"/>
        <w:tblInd w:w="-885" w:type="dxa"/>
        <w:tblLayout w:type="fixed"/>
        <w:tblLook w:val="04A0"/>
      </w:tblPr>
      <w:tblGrid>
        <w:gridCol w:w="2411"/>
        <w:gridCol w:w="6366"/>
        <w:gridCol w:w="1679"/>
      </w:tblGrid>
      <w:tr w:rsidR="00ED6366" w:rsidRPr="00C63C22" w:rsidTr="00C63C22">
        <w:tc>
          <w:tcPr>
            <w:tcW w:w="2411" w:type="dxa"/>
          </w:tcPr>
          <w:p w:rsidR="003100A4" w:rsidRPr="00C63C22" w:rsidRDefault="003100A4">
            <w:pPr>
              <w:rPr>
                <w:sz w:val="24"/>
                <w:szCs w:val="24"/>
              </w:rPr>
            </w:pPr>
            <w:r w:rsidRPr="00C63C22">
              <w:rPr>
                <w:sz w:val="24"/>
                <w:szCs w:val="24"/>
              </w:rPr>
              <w:t>Этап урока.</w:t>
            </w:r>
          </w:p>
        </w:tc>
        <w:tc>
          <w:tcPr>
            <w:tcW w:w="6366" w:type="dxa"/>
          </w:tcPr>
          <w:p w:rsidR="003100A4" w:rsidRPr="00C63C22" w:rsidRDefault="003100A4">
            <w:pPr>
              <w:rPr>
                <w:sz w:val="24"/>
                <w:szCs w:val="24"/>
              </w:rPr>
            </w:pPr>
            <w:r w:rsidRPr="00C63C22">
              <w:rPr>
                <w:sz w:val="24"/>
                <w:szCs w:val="24"/>
              </w:rPr>
              <w:t>Содержание.</w:t>
            </w:r>
          </w:p>
        </w:tc>
        <w:tc>
          <w:tcPr>
            <w:tcW w:w="1679" w:type="dxa"/>
          </w:tcPr>
          <w:p w:rsidR="003100A4" w:rsidRPr="00C63C22" w:rsidRDefault="003100A4">
            <w:pPr>
              <w:rPr>
                <w:sz w:val="24"/>
                <w:szCs w:val="24"/>
              </w:rPr>
            </w:pPr>
            <w:r w:rsidRPr="00C63C22">
              <w:rPr>
                <w:sz w:val="24"/>
                <w:szCs w:val="24"/>
              </w:rPr>
              <w:t>Используемая технология.</w:t>
            </w:r>
          </w:p>
        </w:tc>
      </w:tr>
      <w:tr w:rsidR="00ED6366" w:rsidRPr="00C63C22" w:rsidTr="00C63C22">
        <w:tc>
          <w:tcPr>
            <w:tcW w:w="2411" w:type="dxa"/>
          </w:tcPr>
          <w:p w:rsidR="003100A4" w:rsidRPr="00C63C22" w:rsidRDefault="00E42A49" w:rsidP="00E42A49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63C22">
              <w:rPr>
                <w:sz w:val="24"/>
                <w:szCs w:val="24"/>
              </w:rPr>
              <w:t>Организация начала урока.</w:t>
            </w:r>
          </w:p>
        </w:tc>
        <w:tc>
          <w:tcPr>
            <w:tcW w:w="6366" w:type="dxa"/>
          </w:tcPr>
          <w:p w:rsidR="00E42A49" w:rsidRPr="00C63C22" w:rsidRDefault="00E42A49" w:rsidP="00E42A49">
            <w:pPr>
              <w:pStyle w:val="a5"/>
            </w:pPr>
            <w:r w:rsidRPr="00C63C22">
              <w:t>Громко прозвенел звонок,                                                                                                                                          Начинается урок.                                                                                                                                                   Наши ушки на макушке,                                                                                                                                       Слушаем, запоминаем,                                                                                                                                      Ни минутки не теряем.</w:t>
            </w:r>
          </w:p>
          <w:p w:rsidR="00ED6366" w:rsidRPr="00C63C22" w:rsidRDefault="00ED6366" w:rsidP="00E42A49">
            <w:pPr>
              <w:pStyle w:val="a5"/>
            </w:pPr>
            <w:r w:rsidRPr="00C63C22">
              <w:t>Запись числа и классной работы.</w:t>
            </w:r>
          </w:p>
          <w:p w:rsidR="00E42A49" w:rsidRPr="00C63C22" w:rsidRDefault="00822B70" w:rsidP="00E42A49">
            <w:pPr>
              <w:pStyle w:val="a5"/>
            </w:pPr>
            <w:r>
              <w:t>СЛАЙД 1.</w:t>
            </w:r>
          </w:p>
          <w:p w:rsidR="003100A4" w:rsidRPr="00C63C22" w:rsidRDefault="003100A4">
            <w:pPr>
              <w:rPr>
                <w:sz w:val="24"/>
                <w:szCs w:val="24"/>
              </w:rPr>
            </w:pPr>
          </w:p>
        </w:tc>
        <w:tc>
          <w:tcPr>
            <w:tcW w:w="1679" w:type="dxa"/>
          </w:tcPr>
          <w:p w:rsidR="003100A4" w:rsidRPr="00C63C22" w:rsidRDefault="003100A4">
            <w:pPr>
              <w:rPr>
                <w:sz w:val="24"/>
                <w:szCs w:val="24"/>
              </w:rPr>
            </w:pPr>
          </w:p>
        </w:tc>
      </w:tr>
      <w:tr w:rsidR="00E42A49" w:rsidRPr="00C63C22" w:rsidTr="00C63C22">
        <w:tc>
          <w:tcPr>
            <w:tcW w:w="2411" w:type="dxa"/>
          </w:tcPr>
          <w:p w:rsidR="00E42A49" w:rsidRPr="00C63C22" w:rsidRDefault="00E42A49" w:rsidP="00E42A49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63C22">
              <w:rPr>
                <w:sz w:val="24"/>
                <w:szCs w:val="24"/>
              </w:rPr>
              <w:t>Актуализация знаний.</w:t>
            </w:r>
          </w:p>
        </w:tc>
        <w:tc>
          <w:tcPr>
            <w:tcW w:w="6366" w:type="dxa"/>
          </w:tcPr>
          <w:p w:rsidR="00E42A49" w:rsidRPr="00C63C22" w:rsidRDefault="00E42A49" w:rsidP="00E42A49">
            <w:pPr>
              <w:pStyle w:val="a5"/>
            </w:pPr>
            <w:r w:rsidRPr="00C63C22">
              <w:t>Чистописание.</w:t>
            </w:r>
          </w:p>
          <w:p w:rsidR="00E42A49" w:rsidRPr="00C63C22" w:rsidRDefault="00E42A49" w:rsidP="00E42A49">
            <w:pPr>
              <w:pStyle w:val="a5"/>
            </w:pPr>
            <w:proofErr w:type="spellStart"/>
            <w:r w:rsidRPr="00C63C22">
              <w:t>пп</w:t>
            </w:r>
            <w:proofErr w:type="spellEnd"/>
            <w:r w:rsidRPr="00C63C22">
              <w:t xml:space="preserve"> </w:t>
            </w:r>
            <w:proofErr w:type="spellStart"/>
            <w:r w:rsidRPr="00C63C22">
              <w:t>сс</w:t>
            </w:r>
            <w:proofErr w:type="spellEnd"/>
            <w:r w:rsidRPr="00C63C22">
              <w:t xml:space="preserve"> </w:t>
            </w:r>
            <w:proofErr w:type="spellStart"/>
            <w:r w:rsidRPr="00C63C22">
              <w:t>бб</w:t>
            </w:r>
            <w:proofErr w:type="spellEnd"/>
            <w:r w:rsidRPr="00C63C22">
              <w:t xml:space="preserve"> </w:t>
            </w:r>
            <w:proofErr w:type="spellStart"/>
            <w:r w:rsidRPr="00C63C22">
              <w:t>нн</w:t>
            </w:r>
            <w:proofErr w:type="spellEnd"/>
            <w:r w:rsidRPr="00C63C22">
              <w:t xml:space="preserve"> </w:t>
            </w:r>
            <w:proofErr w:type="spellStart"/>
            <w:r w:rsidRPr="00C63C22">
              <w:t>лл</w:t>
            </w:r>
            <w:proofErr w:type="spellEnd"/>
            <w:r w:rsidRPr="00C63C22">
              <w:t xml:space="preserve"> </w:t>
            </w:r>
            <w:proofErr w:type="spellStart"/>
            <w:r w:rsidRPr="00C63C22">
              <w:t>кк</w:t>
            </w:r>
            <w:proofErr w:type="spellEnd"/>
            <w:r w:rsidRPr="00C63C22">
              <w:t xml:space="preserve"> </w:t>
            </w:r>
            <w:proofErr w:type="spellStart"/>
            <w:r w:rsidRPr="00C63C22">
              <w:t>жж</w:t>
            </w:r>
            <w:proofErr w:type="spellEnd"/>
          </w:p>
          <w:p w:rsidR="00E42A49" w:rsidRPr="00C63C22" w:rsidRDefault="00E42A49" w:rsidP="00E42A49">
            <w:pPr>
              <w:pStyle w:val="a5"/>
            </w:pPr>
            <w:r w:rsidRPr="00C63C22">
              <w:t>Иному, что ни день, то и суббота.</w:t>
            </w:r>
          </w:p>
          <w:p w:rsidR="00E42A49" w:rsidRPr="00C63C22" w:rsidRDefault="00E42A49" w:rsidP="00E42A49">
            <w:pPr>
              <w:pStyle w:val="a5"/>
            </w:pPr>
            <w:r w:rsidRPr="00C63C22">
              <w:t>-Как понимаете эту поговорку? Что обозначает слово иному? Подберите синоним.</w:t>
            </w:r>
          </w:p>
          <w:p w:rsidR="00E42A49" w:rsidRPr="00C63C22" w:rsidRDefault="00E42A49" w:rsidP="00E42A49">
            <w:pPr>
              <w:pStyle w:val="a5"/>
            </w:pPr>
            <w:r w:rsidRPr="00C63C22">
              <w:t>-Обозначим орфограммы в этом предложении.</w:t>
            </w:r>
          </w:p>
          <w:p w:rsidR="00E42A49" w:rsidRPr="00C63C22" w:rsidRDefault="00E42A49" w:rsidP="00E42A49">
            <w:pPr>
              <w:pStyle w:val="a5"/>
            </w:pPr>
            <w:r w:rsidRPr="00C63C22">
              <w:t>-Какое словарное слово есть в этом предложении?</w:t>
            </w:r>
          </w:p>
          <w:p w:rsidR="00E42A49" w:rsidRPr="00C63C22" w:rsidRDefault="00E42A49" w:rsidP="00E42A49">
            <w:pPr>
              <w:pStyle w:val="a5"/>
            </w:pPr>
          </w:p>
        </w:tc>
        <w:tc>
          <w:tcPr>
            <w:tcW w:w="1679" w:type="dxa"/>
          </w:tcPr>
          <w:p w:rsidR="00E42A49" w:rsidRPr="00C63C22" w:rsidRDefault="00C63C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 критического мышления.</w:t>
            </w:r>
          </w:p>
        </w:tc>
      </w:tr>
      <w:tr w:rsidR="00E42A49" w:rsidRPr="00C63C22" w:rsidTr="00C63C22">
        <w:tc>
          <w:tcPr>
            <w:tcW w:w="2411" w:type="dxa"/>
          </w:tcPr>
          <w:p w:rsidR="00E42A49" w:rsidRPr="00C63C22" w:rsidRDefault="00E42A49" w:rsidP="00E42A49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63C22">
              <w:rPr>
                <w:sz w:val="24"/>
                <w:szCs w:val="24"/>
              </w:rPr>
              <w:t>Самоопредел</w:t>
            </w:r>
            <w:r w:rsidRPr="00C63C22">
              <w:rPr>
                <w:sz w:val="24"/>
                <w:szCs w:val="24"/>
              </w:rPr>
              <w:lastRenderedPageBreak/>
              <w:t>ение к деятельности.</w:t>
            </w:r>
          </w:p>
        </w:tc>
        <w:tc>
          <w:tcPr>
            <w:tcW w:w="6366" w:type="dxa"/>
          </w:tcPr>
          <w:p w:rsidR="00ED6366" w:rsidRDefault="00ED6366" w:rsidP="00ED6366">
            <w:pPr>
              <w:pStyle w:val="a5"/>
            </w:pPr>
            <w:r w:rsidRPr="00C63C22">
              <w:lastRenderedPageBreak/>
              <w:t xml:space="preserve">Завтра суббота и я приглашаю вас мысленно прогуляться. </w:t>
            </w:r>
            <w:r w:rsidRPr="00C63C22">
              <w:lastRenderedPageBreak/>
              <w:t>А поможет нам в этом поэт Александр Блок.</w:t>
            </w:r>
          </w:p>
          <w:p w:rsidR="00822B70" w:rsidRPr="00C63C22" w:rsidRDefault="00822B70" w:rsidP="00ED6366">
            <w:pPr>
              <w:pStyle w:val="a5"/>
            </w:pPr>
            <w:r>
              <w:t>СЛАЙД 2.</w:t>
            </w:r>
          </w:p>
          <w:p w:rsidR="00ED6366" w:rsidRPr="00C63C22" w:rsidRDefault="00ED6366" w:rsidP="00ED6366">
            <w:pPr>
              <w:pStyle w:val="a5"/>
            </w:pPr>
            <w:r w:rsidRPr="00C63C22">
              <w:t xml:space="preserve"> Ясным заревом алея,</w:t>
            </w:r>
          </w:p>
          <w:p w:rsidR="00ED6366" w:rsidRPr="00C63C22" w:rsidRDefault="00ED6366" w:rsidP="00ED6366">
            <w:pPr>
              <w:pStyle w:val="a5"/>
            </w:pPr>
            <w:r w:rsidRPr="00C63C22">
              <w:t>Уводила вдоль пруда</w:t>
            </w:r>
          </w:p>
          <w:p w:rsidR="00ED6366" w:rsidRPr="00C63C22" w:rsidRDefault="00ED6366" w:rsidP="00ED6366">
            <w:pPr>
              <w:pStyle w:val="a5"/>
            </w:pPr>
            <w:r w:rsidRPr="00C63C22">
              <w:t>Эта узкая аллея</w:t>
            </w:r>
          </w:p>
          <w:p w:rsidR="00ED6366" w:rsidRPr="00C63C22" w:rsidRDefault="00ED6366" w:rsidP="00ED6366">
            <w:pPr>
              <w:pStyle w:val="a5"/>
            </w:pPr>
            <w:proofErr w:type="gramStart"/>
            <w:r w:rsidRPr="00C63C22">
              <w:t>В</w:t>
            </w:r>
            <w:proofErr w:type="gramEnd"/>
            <w:r w:rsidRPr="00C63C22">
              <w:t xml:space="preserve"> сны и тени навсегда.</w:t>
            </w:r>
          </w:p>
          <w:p w:rsidR="00ED6366" w:rsidRPr="00C63C22" w:rsidRDefault="00ED6366" w:rsidP="00ED6366">
            <w:pPr>
              <w:pStyle w:val="a5"/>
            </w:pPr>
            <w:r w:rsidRPr="00C63C22">
              <w:t>-Прочтите строки еще раз, куда нас пригласил А.Блок?</w:t>
            </w:r>
          </w:p>
          <w:p w:rsidR="00ED6366" w:rsidRDefault="00ED6366" w:rsidP="00ED6366">
            <w:pPr>
              <w:pStyle w:val="a5"/>
            </w:pPr>
            <w:r w:rsidRPr="00C63C22">
              <w:t xml:space="preserve">-Найдите в стихотворении, какие слова </w:t>
            </w:r>
            <w:proofErr w:type="gramStart"/>
            <w:r w:rsidRPr="00C63C22">
              <w:t>звучат</w:t>
            </w:r>
            <w:proofErr w:type="gramEnd"/>
            <w:r w:rsidRPr="00C63C22">
              <w:t xml:space="preserve"> похоже, а пишутся по-разному?</w:t>
            </w:r>
          </w:p>
          <w:p w:rsidR="00822B70" w:rsidRPr="00C63C22" w:rsidRDefault="00822B70" w:rsidP="00ED6366">
            <w:pPr>
              <w:pStyle w:val="a5"/>
            </w:pPr>
            <w:r>
              <w:t>СЛАЙД 3.</w:t>
            </w:r>
          </w:p>
          <w:p w:rsidR="00ED6366" w:rsidRPr="00C63C22" w:rsidRDefault="00ED6366" w:rsidP="00ED6366">
            <w:pPr>
              <w:pStyle w:val="a5"/>
            </w:pPr>
            <w:r w:rsidRPr="00C63C22">
              <w:t>-Что означают эти слова? Как узнать?</w:t>
            </w:r>
          </w:p>
          <w:p w:rsidR="00ED6366" w:rsidRPr="00C63C22" w:rsidRDefault="00ED6366" w:rsidP="00ED6366">
            <w:pPr>
              <w:pStyle w:val="a5"/>
            </w:pPr>
            <w:r w:rsidRPr="00C63C22">
              <w:t>АЛЛЕ</w:t>
            </w:r>
            <w:proofErr w:type="gramStart"/>
            <w:r w:rsidRPr="00C63C22">
              <w:t>Я-</w:t>
            </w:r>
            <w:proofErr w:type="gramEnd"/>
            <w:r w:rsidRPr="00C63C22">
              <w:t xml:space="preserve"> слово пришло из польского языка в 18 веке, а поляки заимствовали его французского языка. Обозначает – проход, дорога. В словаре С.И. Ожегова: дорога с рядами деревьев по обеим сторонам.</w:t>
            </w:r>
          </w:p>
          <w:p w:rsidR="00D20DA9" w:rsidRPr="00C63C22" w:rsidRDefault="00D20DA9" w:rsidP="00ED6366">
            <w:pPr>
              <w:pStyle w:val="a5"/>
            </w:pPr>
            <w:r w:rsidRPr="00C63C22">
              <w:t>АЛЕЯ (что делая?) глаго</w:t>
            </w:r>
            <w:proofErr w:type="gramStart"/>
            <w:r w:rsidRPr="00C63C22">
              <w:t>л-</w:t>
            </w:r>
            <w:proofErr w:type="gramEnd"/>
            <w:r w:rsidRPr="00C63C22">
              <w:t xml:space="preserve"> краснея</w:t>
            </w:r>
          </w:p>
          <w:p w:rsidR="00D20DA9" w:rsidRDefault="00D20DA9" w:rsidP="00D20DA9">
            <w:pPr>
              <w:pStyle w:val="a5"/>
            </w:pPr>
            <w:r w:rsidRPr="00C63C22">
              <w:t>-Так видит аллею Василий Поленов, картина «Березовая аллея»</w:t>
            </w:r>
          </w:p>
          <w:p w:rsidR="00822B70" w:rsidRPr="00C63C22" w:rsidRDefault="00822B70" w:rsidP="00D20DA9">
            <w:pPr>
              <w:pStyle w:val="a5"/>
            </w:pPr>
            <w:r>
              <w:t>СЛАЙД 4.</w:t>
            </w:r>
          </w:p>
          <w:p w:rsidR="00D20DA9" w:rsidRDefault="00D20DA9" w:rsidP="00D20DA9">
            <w:pPr>
              <w:pStyle w:val="a5"/>
            </w:pPr>
            <w:r w:rsidRPr="00C63C22">
              <w:t xml:space="preserve">-Запишите эти слова в тетради. Подчеркните </w:t>
            </w:r>
            <w:proofErr w:type="gramStart"/>
            <w:r w:rsidRPr="00C63C22">
              <w:t>удвоенную</w:t>
            </w:r>
            <w:proofErr w:type="gramEnd"/>
            <w:r w:rsidRPr="00C63C22">
              <w:t xml:space="preserve"> </w:t>
            </w:r>
            <w:proofErr w:type="spellStart"/>
            <w:r w:rsidRPr="00C63C22">
              <w:t>лл</w:t>
            </w:r>
            <w:proofErr w:type="spellEnd"/>
            <w:r w:rsidRPr="00C63C22">
              <w:t xml:space="preserve"> в слове аллея.</w:t>
            </w:r>
          </w:p>
          <w:p w:rsidR="00822B70" w:rsidRPr="00C63C22" w:rsidRDefault="00822B70" w:rsidP="00D20DA9">
            <w:pPr>
              <w:pStyle w:val="a5"/>
            </w:pPr>
            <w:r>
              <w:t>СЛАЙД 5.</w:t>
            </w:r>
          </w:p>
          <w:p w:rsidR="00D20DA9" w:rsidRPr="00C63C22" w:rsidRDefault="00D20DA9" w:rsidP="00D20DA9">
            <w:pPr>
              <w:pStyle w:val="a5"/>
            </w:pPr>
            <w:r w:rsidRPr="00C63C22">
              <w:t>-Посмотрите на слова, определите тему урока.</w:t>
            </w:r>
          </w:p>
          <w:p w:rsidR="00D20DA9" w:rsidRPr="00C63C22" w:rsidRDefault="00D20DA9" w:rsidP="00ED6366">
            <w:pPr>
              <w:pStyle w:val="a5"/>
            </w:pPr>
          </w:p>
          <w:p w:rsidR="00E42A49" w:rsidRPr="00C63C22" w:rsidRDefault="00E42A49" w:rsidP="00E42A49">
            <w:pPr>
              <w:pStyle w:val="a5"/>
            </w:pPr>
          </w:p>
          <w:p w:rsidR="00ED6366" w:rsidRPr="00C63C22" w:rsidRDefault="00ED6366" w:rsidP="00E42A49">
            <w:pPr>
              <w:pStyle w:val="a5"/>
            </w:pPr>
          </w:p>
        </w:tc>
        <w:tc>
          <w:tcPr>
            <w:tcW w:w="1679" w:type="dxa"/>
          </w:tcPr>
          <w:p w:rsidR="00E42A49" w:rsidRPr="00C63C22" w:rsidRDefault="00105C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Технология </w:t>
            </w:r>
            <w:r>
              <w:rPr>
                <w:sz w:val="24"/>
                <w:szCs w:val="24"/>
              </w:rPr>
              <w:lastRenderedPageBreak/>
              <w:t>проблемно-диалогического обучения.</w:t>
            </w:r>
          </w:p>
        </w:tc>
      </w:tr>
      <w:tr w:rsidR="00D20DA9" w:rsidRPr="00C63C22" w:rsidTr="00C63C22">
        <w:tc>
          <w:tcPr>
            <w:tcW w:w="2411" w:type="dxa"/>
          </w:tcPr>
          <w:p w:rsidR="00D20DA9" w:rsidRPr="00C63C22" w:rsidRDefault="00C521DD" w:rsidP="00E42A49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63C22">
              <w:rPr>
                <w:sz w:val="24"/>
                <w:szCs w:val="24"/>
              </w:rPr>
              <w:lastRenderedPageBreak/>
              <w:t>Работа с орфограммой.</w:t>
            </w:r>
          </w:p>
        </w:tc>
        <w:tc>
          <w:tcPr>
            <w:tcW w:w="6366" w:type="dxa"/>
          </w:tcPr>
          <w:p w:rsidR="00B50616" w:rsidRDefault="00B50616" w:rsidP="00B50616">
            <w:pPr>
              <w:pStyle w:val="a5"/>
            </w:pPr>
            <w:r w:rsidRPr="00C63C22">
              <w:t>-Я читаю загадку, вы отгадываете. Кто угадает, тот записывает ответ на доске.</w:t>
            </w:r>
          </w:p>
          <w:p w:rsidR="00822B70" w:rsidRPr="00C63C22" w:rsidRDefault="00822B70" w:rsidP="00B50616">
            <w:pPr>
              <w:pStyle w:val="a5"/>
            </w:pPr>
            <w:r>
              <w:t>СЛАЙД 6.</w:t>
            </w:r>
          </w:p>
          <w:p w:rsidR="00B50616" w:rsidRDefault="00B50616" w:rsidP="00B50616">
            <w:pPr>
              <w:spacing w:line="360" w:lineRule="auto"/>
              <w:ind w:left="567"/>
              <w:rPr>
                <w:i/>
                <w:sz w:val="24"/>
                <w:szCs w:val="24"/>
              </w:rPr>
            </w:pPr>
            <w:r w:rsidRPr="00C63C22">
              <w:rPr>
                <w:sz w:val="24"/>
                <w:szCs w:val="24"/>
              </w:rPr>
              <w:t>Чтоб каждый телевизор</w:t>
            </w:r>
            <w:r w:rsidRPr="00C63C22">
              <w:rPr>
                <w:sz w:val="24"/>
                <w:szCs w:val="24"/>
              </w:rPr>
              <w:br/>
            </w:r>
            <w:r w:rsidRPr="00C63C22">
              <w:rPr>
                <w:sz w:val="24"/>
                <w:szCs w:val="24"/>
              </w:rPr>
              <w:lastRenderedPageBreak/>
              <w:t>Работал без капризов,</w:t>
            </w:r>
            <w:r w:rsidRPr="00C63C22">
              <w:rPr>
                <w:sz w:val="24"/>
                <w:szCs w:val="24"/>
              </w:rPr>
              <w:br/>
              <w:t>На крыше непременно</w:t>
            </w:r>
            <w:r w:rsidRPr="00C63C22">
              <w:rPr>
                <w:sz w:val="24"/>
                <w:szCs w:val="24"/>
              </w:rPr>
              <w:br/>
              <w:t>Должна стоять</w:t>
            </w:r>
            <w:proofErr w:type="gramStart"/>
            <w:r w:rsidRPr="00C63C22">
              <w:rPr>
                <w:sz w:val="24"/>
                <w:szCs w:val="24"/>
              </w:rPr>
              <w:t xml:space="preserve"> </w:t>
            </w:r>
            <w:r w:rsidRPr="00C63C22">
              <w:rPr>
                <w:i/>
                <w:sz w:val="24"/>
                <w:szCs w:val="24"/>
              </w:rPr>
              <w:t xml:space="preserve">:: </w:t>
            </w:r>
            <w:proofErr w:type="gramEnd"/>
            <w:r w:rsidRPr="00C63C22">
              <w:rPr>
                <w:b/>
                <w:i/>
                <w:sz w:val="24"/>
                <w:szCs w:val="24"/>
              </w:rPr>
              <w:t>антенна.</w:t>
            </w:r>
            <w:r w:rsidRPr="00C63C22">
              <w:rPr>
                <w:i/>
                <w:sz w:val="24"/>
                <w:szCs w:val="24"/>
              </w:rPr>
              <w:t xml:space="preserve">  </w:t>
            </w:r>
          </w:p>
          <w:p w:rsidR="00B50616" w:rsidRPr="00C63C22" w:rsidRDefault="00822B70" w:rsidP="00B50616">
            <w:pPr>
              <w:spacing w:line="360" w:lineRule="auto"/>
              <w:ind w:left="567"/>
              <w:rPr>
                <w:i/>
                <w:sz w:val="24"/>
                <w:szCs w:val="24"/>
              </w:rPr>
            </w:pPr>
            <w:r w:rsidRPr="00822B70">
              <w:rPr>
                <w:sz w:val="24"/>
                <w:szCs w:val="24"/>
              </w:rPr>
              <w:t>СЛАЙД</w:t>
            </w:r>
            <w:r>
              <w:rPr>
                <w:sz w:val="24"/>
                <w:szCs w:val="24"/>
              </w:rPr>
              <w:t xml:space="preserve"> 7.</w:t>
            </w:r>
          </w:p>
          <w:p w:rsidR="00B50616" w:rsidRPr="00C63C22" w:rsidRDefault="00B50616" w:rsidP="00B50616">
            <w:pPr>
              <w:spacing w:line="360" w:lineRule="auto"/>
              <w:ind w:left="567"/>
              <w:rPr>
                <w:sz w:val="24"/>
                <w:szCs w:val="24"/>
              </w:rPr>
            </w:pPr>
            <w:r w:rsidRPr="00C63C22">
              <w:rPr>
                <w:i/>
                <w:sz w:val="24"/>
                <w:szCs w:val="24"/>
              </w:rPr>
              <w:t xml:space="preserve"> </w:t>
            </w:r>
            <w:r w:rsidRPr="00C63C22">
              <w:rPr>
                <w:sz w:val="24"/>
                <w:szCs w:val="24"/>
              </w:rPr>
              <w:t>Проста задача и легка.                                                                    Пишусь всегда через два "</w:t>
            </w:r>
            <w:proofErr w:type="spellStart"/>
            <w:r w:rsidRPr="00C63C22">
              <w:rPr>
                <w:sz w:val="24"/>
                <w:szCs w:val="24"/>
              </w:rPr>
              <w:t>ка</w:t>
            </w:r>
            <w:proofErr w:type="spellEnd"/>
            <w:r w:rsidRPr="00C63C22">
              <w:rPr>
                <w:sz w:val="24"/>
                <w:szCs w:val="24"/>
              </w:rPr>
              <w:t xml:space="preserve">",                                                                  </w:t>
            </w:r>
          </w:p>
          <w:p w:rsidR="00B50616" w:rsidRPr="00C63C22" w:rsidRDefault="00B50616" w:rsidP="00B50616">
            <w:pPr>
              <w:spacing w:line="360" w:lineRule="auto"/>
              <w:ind w:left="567"/>
              <w:rPr>
                <w:sz w:val="24"/>
                <w:szCs w:val="24"/>
              </w:rPr>
            </w:pPr>
            <w:r w:rsidRPr="00C63C22">
              <w:rPr>
                <w:sz w:val="24"/>
                <w:szCs w:val="24"/>
              </w:rPr>
              <w:t xml:space="preserve">  И мяч, и шайбу клюшкой бей,                                                                     </w:t>
            </w:r>
          </w:p>
          <w:p w:rsidR="00B50616" w:rsidRDefault="00B50616" w:rsidP="00B50616">
            <w:pPr>
              <w:spacing w:line="360" w:lineRule="auto"/>
              <w:ind w:left="567"/>
              <w:rPr>
                <w:b/>
                <w:i/>
                <w:sz w:val="24"/>
                <w:szCs w:val="24"/>
              </w:rPr>
            </w:pPr>
            <w:r w:rsidRPr="00C63C22">
              <w:rPr>
                <w:sz w:val="24"/>
                <w:szCs w:val="24"/>
              </w:rPr>
              <w:t xml:space="preserve">  А называюсь я</w:t>
            </w:r>
            <w:proofErr w:type="gramStart"/>
            <w:r w:rsidRPr="00C63C22">
              <w:rPr>
                <w:sz w:val="24"/>
                <w:szCs w:val="24"/>
              </w:rPr>
              <w:t xml:space="preserve"> </w:t>
            </w:r>
            <w:r w:rsidRPr="00C63C22">
              <w:rPr>
                <w:i/>
                <w:sz w:val="24"/>
                <w:szCs w:val="24"/>
              </w:rPr>
              <w:t xml:space="preserve">:.. </w:t>
            </w:r>
            <w:proofErr w:type="gramEnd"/>
            <w:r w:rsidRPr="00C63C22">
              <w:rPr>
                <w:b/>
                <w:i/>
                <w:sz w:val="24"/>
                <w:szCs w:val="24"/>
              </w:rPr>
              <w:t xml:space="preserve">хоккей.   </w:t>
            </w:r>
          </w:p>
          <w:p w:rsidR="00B0555C" w:rsidRDefault="00B0555C" w:rsidP="00B50616">
            <w:pPr>
              <w:spacing w:line="360" w:lineRule="auto"/>
              <w:ind w:left="567"/>
              <w:rPr>
                <w:b/>
                <w:i/>
                <w:sz w:val="24"/>
                <w:szCs w:val="24"/>
              </w:rPr>
            </w:pPr>
          </w:p>
          <w:p w:rsidR="00B50616" w:rsidRPr="00C63C22" w:rsidRDefault="00B0555C" w:rsidP="00B50616">
            <w:pPr>
              <w:spacing w:line="360" w:lineRule="auto"/>
              <w:ind w:left="567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8.</w:t>
            </w:r>
            <w:r w:rsidR="00B50616" w:rsidRPr="00C63C22">
              <w:rPr>
                <w:b/>
                <w:i/>
                <w:sz w:val="24"/>
                <w:szCs w:val="24"/>
              </w:rPr>
              <w:t xml:space="preserve">                                                                     </w:t>
            </w:r>
          </w:p>
          <w:p w:rsidR="00B50616" w:rsidRDefault="00B50616" w:rsidP="00B50616">
            <w:pPr>
              <w:spacing w:line="360" w:lineRule="auto"/>
              <w:ind w:left="567"/>
              <w:rPr>
                <w:i/>
                <w:sz w:val="24"/>
                <w:szCs w:val="24"/>
              </w:rPr>
            </w:pPr>
            <w:r w:rsidRPr="00C63C22">
              <w:rPr>
                <w:sz w:val="24"/>
                <w:szCs w:val="24"/>
              </w:rPr>
              <w:t>Во мне два "</w:t>
            </w:r>
            <w:proofErr w:type="spellStart"/>
            <w:r w:rsidRPr="00C63C22">
              <w:rPr>
                <w:sz w:val="24"/>
                <w:szCs w:val="24"/>
              </w:rPr>
              <w:t>ка</w:t>
            </w:r>
            <w:proofErr w:type="spellEnd"/>
            <w:r w:rsidRPr="00C63C22">
              <w:rPr>
                <w:sz w:val="24"/>
                <w:szCs w:val="24"/>
              </w:rPr>
              <w:t>", не забывайте,</w:t>
            </w:r>
            <w:r w:rsidRPr="00C63C22">
              <w:rPr>
                <w:sz w:val="24"/>
                <w:szCs w:val="24"/>
              </w:rPr>
              <w:br/>
              <w:t>Таким, как я, всегда бывайте:</w:t>
            </w:r>
            <w:r w:rsidRPr="00C63C22">
              <w:rPr>
                <w:sz w:val="24"/>
                <w:szCs w:val="24"/>
              </w:rPr>
              <w:br/>
              <w:t>Я - точный, честный и опрятный,</w:t>
            </w:r>
            <w:r w:rsidRPr="00C63C22">
              <w:rPr>
                <w:sz w:val="24"/>
                <w:szCs w:val="24"/>
              </w:rPr>
              <w:br/>
              <w:t>Иным же словом</w:t>
            </w:r>
            <w:proofErr w:type="gramStart"/>
            <w:r w:rsidRPr="00C63C22">
              <w:rPr>
                <w:sz w:val="24"/>
                <w:szCs w:val="24"/>
              </w:rPr>
              <w:t xml:space="preserve"> - </w:t>
            </w:r>
            <w:r w:rsidRPr="00C63C22">
              <w:rPr>
                <w:i/>
                <w:sz w:val="24"/>
                <w:szCs w:val="24"/>
              </w:rPr>
              <w:t xml:space="preserve">:.. </w:t>
            </w:r>
            <w:proofErr w:type="gramEnd"/>
            <w:r w:rsidRPr="00C63C22">
              <w:rPr>
                <w:b/>
                <w:i/>
                <w:sz w:val="24"/>
                <w:szCs w:val="24"/>
              </w:rPr>
              <w:t>аккуратный.</w:t>
            </w:r>
            <w:r w:rsidRPr="00C63C22">
              <w:rPr>
                <w:i/>
                <w:sz w:val="24"/>
                <w:szCs w:val="24"/>
              </w:rPr>
              <w:t xml:space="preserve">   </w:t>
            </w:r>
          </w:p>
          <w:p w:rsidR="00B50616" w:rsidRPr="00C63C22" w:rsidRDefault="00B0555C" w:rsidP="00B50616">
            <w:pPr>
              <w:spacing w:line="360" w:lineRule="auto"/>
              <w:ind w:left="567"/>
              <w:rPr>
                <w:i/>
                <w:sz w:val="24"/>
                <w:szCs w:val="24"/>
              </w:rPr>
            </w:pPr>
            <w:r w:rsidRPr="00B0555C">
              <w:rPr>
                <w:sz w:val="24"/>
                <w:szCs w:val="24"/>
              </w:rPr>
              <w:t>СЛАЙД 9.</w:t>
            </w:r>
            <w:r w:rsidR="00B50616" w:rsidRPr="00C63C22">
              <w:rPr>
                <w:i/>
                <w:sz w:val="24"/>
                <w:szCs w:val="24"/>
              </w:rPr>
              <w:t xml:space="preserve">                    </w:t>
            </w:r>
          </w:p>
          <w:p w:rsidR="00B50616" w:rsidRDefault="00B0555C" w:rsidP="00B0555C">
            <w:pPr>
              <w:pStyle w:val="a6"/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B50616" w:rsidRPr="00C63C22">
              <w:rPr>
                <w:rFonts w:ascii="Times New Roman" w:hAnsi="Times New Roman"/>
                <w:sz w:val="24"/>
                <w:szCs w:val="24"/>
              </w:rPr>
              <w:t>Где доска и парта есть,</w:t>
            </w:r>
            <w:r w:rsidR="00B50616" w:rsidRPr="00C63C22">
              <w:rPr>
                <w:rFonts w:ascii="Times New Roman" w:hAnsi="Times New Roman"/>
                <w:sz w:val="24"/>
                <w:szCs w:val="24"/>
              </w:rPr>
              <w:br/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B50616" w:rsidRPr="00C63C22">
              <w:rPr>
                <w:rFonts w:ascii="Times New Roman" w:hAnsi="Times New Roman"/>
                <w:sz w:val="24"/>
                <w:szCs w:val="24"/>
              </w:rPr>
              <w:t>Чтоб всем детям сразу сесть?</w:t>
            </w:r>
            <w:r w:rsidR="00B50616" w:rsidRPr="00C63C22">
              <w:rPr>
                <w:rFonts w:ascii="Times New Roman" w:hAnsi="Times New Roman"/>
                <w:sz w:val="24"/>
                <w:szCs w:val="24"/>
              </w:rPr>
              <w:br/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B50616" w:rsidRPr="00C63C22">
              <w:rPr>
                <w:rFonts w:ascii="Times New Roman" w:hAnsi="Times New Roman"/>
                <w:sz w:val="24"/>
                <w:szCs w:val="24"/>
              </w:rPr>
              <w:t xml:space="preserve"> Это в школе есть у нас,</w:t>
            </w:r>
            <w:r w:rsidR="00B50616" w:rsidRPr="00C63C22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B50616" w:rsidRPr="00C63C22">
              <w:rPr>
                <w:rFonts w:ascii="Times New Roman" w:hAnsi="Times New Roman"/>
                <w:sz w:val="24"/>
                <w:szCs w:val="24"/>
              </w:rPr>
              <w:t xml:space="preserve"> Это наш просторный</w:t>
            </w:r>
            <w:proofErr w:type="gramStart"/>
            <w:r w:rsidR="00B50616" w:rsidRPr="00C63C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0616" w:rsidRPr="00C63C22">
              <w:rPr>
                <w:rFonts w:ascii="Times New Roman" w:hAnsi="Times New Roman"/>
                <w:i/>
                <w:sz w:val="24"/>
                <w:szCs w:val="24"/>
              </w:rPr>
              <w:t xml:space="preserve">:.. </w:t>
            </w:r>
            <w:proofErr w:type="gramEnd"/>
            <w:r w:rsidR="00B50616" w:rsidRPr="00C63C22">
              <w:rPr>
                <w:rFonts w:ascii="Times New Roman" w:hAnsi="Times New Roman"/>
                <w:b/>
                <w:i/>
                <w:sz w:val="24"/>
                <w:szCs w:val="24"/>
              </w:rPr>
              <w:t>класс.</w:t>
            </w:r>
          </w:p>
          <w:p w:rsidR="00B0555C" w:rsidRDefault="00B0555C" w:rsidP="00B0555C">
            <w:pPr>
              <w:pStyle w:val="a6"/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B50616" w:rsidRPr="00C63C22" w:rsidRDefault="00B0555C" w:rsidP="00B0555C">
            <w:pPr>
              <w:pStyle w:val="a6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B0555C">
              <w:rPr>
                <w:rFonts w:ascii="Times New Roman" w:hAnsi="Times New Roman"/>
                <w:sz w:val="24"/>
                <w:szCs w:val="24"/>
              </w:rPr>
              <w:t>СЛАЙД 10.</w:t>
            </w:r>
            <w:r w:rsidR="00B50616" w:rsidRPr="00C63C22">
              <w:rPr>
                <w:rFonts w:ascii="Times New Roman" w:hAnsi="Times New Roman"/>
                <w:i/>
                <w:sz w:val="24"/>
                <w:szCs w:val="24"/>
              </w:rPr>
              <w:t xml:space="preserve">                                           </w:t>
            </w:r>
          </w:p>
          <w:p w:rsidR="00B50616" w:rsidRPr="00C63C22" w:rsidRDefault="00B50616" w:rsidP="00B0555C">
            <w:pPr>
              <w:spacing w:line="360" w:lineRule="auto"/>
              <w:rPr>
                <w:sz w:val="24"/>
                <w:szCs w:val="24"/>
              </w:rPr>
            </w:pPr>
            <w:r w:rsidRPr="00C63C22">
              <w:rPr>
                <w:sz w:val="24"/>
                <w:szCs w:val="24"/>
              </w:rPr>
              <w:t xml:space="preserve">        </w:t>
            </w:r>
            <w:r w:rsidR="00B0555C">
              <w:rPr>
                <w:sz w:val="24"/>
                <w:szCs w:val="24"/>
              </w:rPr>
              <w:t xml:space="preserve"> </w:t>
            </w:r>
            <w:r w:rsidRPr="00C63C22">
              <w:rPr>
                <w:sz w:val="24"/>
                <w:szCs w:val="24"/>
              </w:rPr>
              <w:t xml:space="preserve">  По долинам и оврагам</w:t>
            </w:r>
          </w:p>
          <w:p w:rsidR="00B50616" w:rsidRPr="00C63C22" w:rsidRDefault="00B50616" w:rsidP="00B0555C">
            <w:pPr>
              <w:spacing w:line="360" w:lineRule="auto"/>
              <w:rPr>
                <w:sz w:val="24"/>
                <w:szCs w:val="24"/>
              </w:rPr>
            </w:pPr>
            <w:r w:rsidRPr="00C63C22">
              <w:rPr>
                <w:sz w:val="24"/>
                <w:szCs w:val="24"/>
              </w:rPr>
              <w:t xml:space="preserve">           Мчит широкая дорога.</w:t>
            </w:r>
          </w:p>
          <w:p w:rsidR="00B50616" w:rsidRPr="00C63C22" w:rsidRDefault="00B50616" w:rsidP="00B0555C">
            <w:pPr>
              <w:spacing w:line="360" w:lineRule="auto"/>
              <w:rPr>
                <w:sz w:val="24"/>
                <w:szCs w:val="24"/>
              </w:rPr>
            </w:pPr>
            <w:r w:rsidRPr="00C63C22">
              <w:rPr>
                <w:sz w:val="24"/>
                <w:szCs w:val="24"/>
              </w:rPr>
              <w:t xml:space="preserve">           И она, как знают все,</w:t>
            </w:r>
          </w:p>
          <w:p w:rsidR="00B50616" w:rsidRDefault="00B50616" w:rsidP="00B0555C">
            <w:pPr>
              <w:spacing w:line="360" w:lineRule="auto"/>
              <w:rPr>
                <w:b/>
                <w:i/>
                <w:sz w:val="24"/>
                <w:szCs w:val="24"/>
              </w:rPr>
            </w:pPr>
            <w:r w:rsidRPr="00C63C22">
              <w:rPr>
                <w:sz w:val="24"/>
                <w:szCs w:val="24"/>
              </w:rPr>
              <w:t xml:space="preserve">            Называется … </w:t>
            </w:r>
            <w:r w:rsidRPr="00C63C22">
              <w:rPr>
                <w:b/>
                <w:i/>
                <w:sz w:val="24"/>
                <w:szCs w:val="24"/>
              </w:rPr>
              <w:t>шоссе.</w:t>
            </w:r>
          </w:p>
          <w:p w:rsidR="00B0555C" w:rsidRDefault="00B0555C" w:rsidP="00B0555C">
            <w:pPr>
              <w:spacing w:line="360" w:lineRule="auto"/>
              <w:rPr>
                <w:b/>
                <w:i/>
                <w:sz w:val="24"/>
                <w:szCs w:val="24"/>
              </w:rPr>
            </w:pPr>
          </w:p>
          <w:p w:rsidR="00B50616" w:rsidRPr="00C63C22" w:rsidRDefault="00B0555C" w:rsidP="00B0555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  </w:t>
            </w:r>
            <w:r w:rsidRPr="00B0555C">
              <w:rPr>
                <w:sz w:val="24"/>
                <w:szCs w:val="24"/>
              </w:rPr>
              <w:t>СЛАЙД 11.</w:t>
            </w:r>
          </w:p>
          <w:p w:rsidR="00B50616" w:rsidRPr="00C63C22" w:rsidRDefault="00B0555C" w:rsidP="00B0555C">
            <w:pPr>
              <w:pStyle w:val="1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B50616" w:rsidRPr="00C63C22">
              <w:rPr>
                <w:rFonts w:ascii="Times New Roman" w:hAnsi="Times New Roman"/>
                <w:sz w:val="24"/>
                <w:szCs w:val="24"/>
              </w:rPr>
              <w:t xml:space="preserve"> Ах, какой огромный стол!</w:t>
            </w:r>
          </w:p>
          <w:p w:rsidR="00B50616" w:rsidRPr="00C63C22" w:rsidRDefault="00B50616" w:rsidP="00B0555C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63C22">
              <w:rPr>
                <w:rFonts w:ascii="Times New Roman" w:hAnsi="Times New Roman"/>
                <w:sz w:val="24"/>
                <w:szCs w:val="24"/>
              </w:rPr>
              <w:t>Для каких обедов он?</w:t>
            </w:r>
          </w:p>
          <w:p w:rsidR="00B50616" w:rsidRPr="00C63C22" w:rsidRDefault="00B50616" w:rsidP="00B0555C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63C22">
              <w:rPr>
                <w:rFonts w:ascii="Times New Roman" w:hAnsi="Times New Roman"/>
                <w:sz w:val="24"/>
                <w:szCs w:val="24"/>
              </w:rPr>
              <w:t>Нет, обедать</w:t>
            </w:r>
            <w:proofErr w:type="gramStart"/>
            <w:r w:rsidRPr="00C63C22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C63C22">
              <w:rPr>
                <w:rFonts w:ascii="Times New Roman" w:hAnsi="Times New Roman"/>
                <w:sz w:val="24"/>
                <w:szCs w:val="24"/>
              </w:rPr>
              <w:t xml:space="preserve"> здесь не станем:</w:t>
            </w:r>
          </w:p>
          <w:p w:rsidR="00B50616" w:rsidRPr="00C63C22" w:rsidRDefault="00B50616" w:rsidP="00B0555C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63C22">
              <w:rPr>
                <w:rFonts w:ascii="Times New Roman" w:hAnsi="Times New Roman"/>
                <w:sz w:val="24"/>
                <w:szCs w:val="24"/>
              </w:rPr>
              <w:t xml:space="preserve">Сетку туго мы натянем – </w:t>
            </w:r>
          </w:p>
          <w:p w:rsidR="00B50616" w:rsidRPr="00C63C22" w:rsidRDefault="00B50616" w:rsidP="00B0555C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63C22">
              <w:rPr>
                <w:rFonts w:ascii="Times New Roman" w:hAnsi="Times New Roman"/>
                <w:sz w:val="24"/>
                <w:szCs w:val="24"/>
              </w:rPr>
              <w:t>Скачет шарик там и тут.</w:t>
            </w:r>
          </w:p>
          <w:p w:rsidR="00B50616" w:rsidRPr="00C63C22" w:rsidRDefault="00B50616" w:rsidP="00B0555C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63C22">
              <w:rPr>
                <w:rFonts w:ascii="Times New Roman" w:hAnsi="Times New Roman"/>
                <w:sz w:val="24"/>
                <w:szCs w:val="24"/>
              </w:rPr>
              <w:t>Как игру эту зовут</w:t>
            </w:r>
            <w:r w:rsidR="00B0555C">
              <w:rPr>
                <w:rFonts w:ascii="Times New Roman" w:hAnsi="Times New Roman"/>
                <w:sz w:val="24"/>
                <w:szCs w:val="24"/>
              </w:rPr>
              <w:t xml:space="preserve">?   </w:t>
            </w:r>
            <w:r w:rsidRPr="00C63C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3C22">
              <w:rPr>
                <w:rFonts w:ascii="Times New Roman" w:hAnsi="Times New Roman"/>
                <w:b/>
                <w:i/>
                <w:sz w:val="24"/>
                <w:szCs w:val="24"/>
              </w:rPr>
              <w:t>Теннис</w:t>
            </w:r>
            <w:r w:rsidRPr="00C63C2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50616" w:rsidRPr="00C63C22" w:rsidRDefault="00B50616" w:rsidP="00B50616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B50616" w:rsidRPr="00C63C22" w:rsidRDefault="00B50616" w:rsidP="00B50616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63C22">
              <w:rPr>
                <w:rFonts w:ascii="Times New Roman" w:hAnsi="Times New Roman"/>
                <w:sz w:val="24"/>
                <w:szCs w:val="24"/>
              </w:rPr>
              <w:lastRenderedPageBreak/>
              <w:t>–Ребята, посмотрите, слов с удвоенной согласной очень много, а как же быть с такими словами, когда они встречаются при письме?</w:t>
            </w:r>
          </w:p>
          <w:p w:rsidR="00B50616" w:rsidRPr="00C63C22" w:rsidRDefault="00B50616" w:rsidP="00B50616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50616" w:rsidRPr="00C63C22" w:rsidRDefault="00B50616" w:rsidP="00B50616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63C22">
              <w:rPr>
                <w:rFonts w:ascii="Times New Roman" w:hAnsi="Times New Roman"/>
                <w:sz w:val="24"/>
                <w:szCs w:val="24"/>
              </w:rPr>
              <w:t>-Итак, как поступать со словами?</w:t>
            </w:r>
          </w:p>
          <w:p w:rsidR="00B50616" w:rsidRPr="00C63C22" w:rsidRDefault="00B50616" w:rsidP="00B50616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50616" w:rsidRPr="00C63C22" w:rsidRDefault="00B50616" w:rsidP="00B50616">
            <w:pPr>
              <w:pStyle w:val="a5"/>
            </w:pPr>
            <w:proofErr w:type="gramStart"/>
            <w:r w:rsidRPr="00C63C22">
              <w:t xml:space="preserve">Элла, </w:t>
            </w:r>
            <w:proofErr w:type="spellStart"/>
            <w:r w:rsidRPr="00C63C22">
              <w:t>Нон</w:t>
            </w:r>
            <w:r w:rsidR="0017155F">
              <w:t>н</w:t>
            </w:r>
            <w:r w:rsidRPr="00C63C22">
              <w:t>а</w:t>
            </w:r>
            <w:proofErr w:type="spellEnd"/>
            <w:r w:rsidRPr="00C63C22">
              <w:t>, ванна, класс,</w:t>
            </w:r>
            <w:r w:rsidRPr="00C63C22">
              <w:br/>
              <w:t>Ссора, теннис и рассказ,</w:t>
            </w:r>
            <w:r w:rsidRPr="00C63C22">
              <w:br/>
              <w:t>Пассажир, шоссе, программа,</w:t>
            </w:r>
            <w:r w:rsidRPr="00C63C22">
              <w:br/>
              <w:t>Группа, касса, телеграмма.</w:t>
            </w:r>
            <w:proofErr w:type="gramEnd"/>
            <w:r w:rsidRPr="00C63C22">
              <w:br/>
              <w:t>Мы слова такие слышим</w:t>
            </w:r>
            <w:proofErr w:type="gramStart"/>
            <w:r w:rsidRPr="00C63C22">
              <w:br/>
              <w:t>И</w:t>
            </w:r>
            <w:proofErr w:type="gramEnd"/>
            <w:r w:rsidRPr="00C63C22">
              <w:t xml:space="preserve"> с двойной согласной пишем.</w:t>
            </w:r>
          </w:p>
          <w:p w:rsidR="00B50616" w:rsidRPr="00C63C22" w:rsidRDefault="00B50616" w:rsidP="00B50616">
            <w:pPr>
              <w:pStyle w:val="a5"/>
            </w:pPr>
            <w:r w:rsidRPr="00C63C22">
              <w:t>-Так поступим если слово нам знакомо, а если первый раз слышим его, как быть? Где можно посмотреть?</w:t>
            </w:r>
          </w:p>
          <w:p w:rsidR="00D20DA9" w:rsidRPr="00C63C22" w:rsidRDefault="00D20DA9" w:rsidP="00ED6366">
            <w:pPr>
              <w:pStyle w:val="a5"/>
            </w:pPr>
          </w:p>
        </w:tc>
        <w:tc>
          <w:tcPr>
            <w:tcW w:w="1679" w:type="dxa"/>
          </w:tcPr>
          <w:p w:rsidR="00D20DA9" w:rsidRPr="00C63C22" w:rsidRDefault="00D20DA9">
            <w:pPr>
              <w:rPr>
                <w:sz w:val="24"/>
                <w:szCs w:val="24"/>
              </w:rPr>
            </w:pPr>
          </w:p>
        </w:tc>
      </w:tr>
      <w:tr w:rsidR="00B50616" w:rsidRPr="00C63C22" w:rsidTr="00C63C22">
        <w:tc>
          <w:tcPr>
            <w:tcW w:w="2411" w:type="dxa"/>
          </w:tcPr>
          <w:p w:rsidR="00B50616" w:rsidRPr="00C63C22" w:rsidRDefault="00B50616" w:rsidP="00E42A49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63C22">
              <w:rPr>
                <w:sz w:val="24"/>
                <w:szCs w:val="24"/>
              </w:rPr>
              <w:lastRenderedPageBreak/>
              <w:t>Работа</w:t>
            </w:r>
            <w:r w:rsidR="0079563D" w:rsidRPr="00C63C22">
              <w:rPr>
                <w:sz w:val="24"/>
                <w:szCs w:val="24"/>
              </w:rPr>
              <w:t xml:space="preserve"> с </w:t>
            </w:r>
            <w:proofErr w:type="spellStart"/>
            <w:r w:rsidR="0079563D" w:rsidRPr="00C63C22">
              <w:rPr>
                <w:sz w:val="24"/>
                <w:szCs w:val="24"/>
              </w:rPr>
              <w:t>видеоприложением</w:t>
            </w:r>
            <w:proofErr w:type="spellEnd"/>
            <w:r w:rsidR="0079563D" w:rsidRPr="00C63C22">
              <w:rPr>
                <w:sz w:val="24"/>
                <w:szCs w:val="24"/>
              </w:rPr>
              <w:t xml:space="preserve"> к учебнику.</w:t>
            </w:r>
          </w:p>
        </w:tc>
        <w:tc>
          <w:tcPr>
            <w:tcW w:w="6366" w:type="dxa"/>
          </w:tcPr>
          <w:p w:rsidR="00B50616" w:rsidRPr="00C63C22" w:rsidRDefault="0079563D" w:rsidP="00B50616">
            <w:pPr>
              <w:pStyle w:val="a5"/>
            </w:pPr>
            <w:proofErr w:type="spellStart"/>
            <w:r w:rsidRPr="00C63C22">
              <w:t>Видеоприложение</w:t>
            </w:r>
            <w:proofErr w:type="spellEnd"/>
            <w:r w:rsidRPr="00C63C22">
              <w:t xml:space="preserve">: рассказ профессора </w:t>
            </w:r>
            <w:proofErr w:type="spellStart"/>
            <w:r w:rsidRPr="00C63C22">
              <w:t>Самоварова</w:t>
            </w:r>
            <w:proofErr w:type="spellEnd"/>
            <w:r w:rsidRPr="00C63C22">
              <w:t xml:space="preserve"> об орфограмме «Удвоенные согласные.</w:t>
            </w:r>
          </w:p>
        </w:tc>
        <w:tc>
          <w:tcPr>
            <w:tcW w:w="1679" w:type="dxa"/>
          </w:tcPr>
          <w:p w:rsidR="00B50616" w:rsidRPr="00C63C22" w:rsidRDefault="00105C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Компьютерные технологии.</w:t>
            </w:r>
          </w:p>
        </w:tc>
      </w:tr>
      <w:tr w:rsidR="00CD03AA" w:rsidRPr="00C63C22" w:rsidTr="00C63C22">
        <w:tc>
          <w:tcPr>
            <w:tcW w:w="2411" w:type="dxa"/>
          </w:tcPr>
          <w:p w:rsidR="00CD03AA" w:rsidRPr="00C63C22" w:rsidRDefault="00CD03AA" w:rsidP="00E42A49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Физминутка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6366" w:type="dxa"/>
          </w:tcPr>
          <w:p w:rsidR="00CD03AA" w:rsidRPr="00C63C22" w:rsidRDefault="00CD03AA" w:rsidP="00B50616">
            <w:pPr>
              <w:pStyle w:val="a5"/>
            </w:pPr>
            <w:r>
              <w:t>«Буги-вуги».</w:t>
            </w:r>
          </w:p>
        </w:tc>
        <w:tc>
          <w:tcPr>
            <w:tcW w:w="1679" w:type="dxa"/>
          </w:tcPr>
          <w:p w:rsidR="00CD03AA" w:rsidRPr="00C63C22" w:rsidRDefault="00CD03AA">
            <w:pPr>
              <w:rPr>
                <w:sz w:val="24"/>
                <w:szCs w:val="24"/>
              </w:rPr>
            </w:pPr>
          </w:p>
        </w:tc>
      </w:tr>
      <w:tr w:rsidR="0079563D" w:rsidRPr="00C63C22" w:rsidTr="00C63C22">
        <w:tc>
          <w:tcPr>
            <w:tcW w:w="2411" w:type="dxa"/>
          </w:tcPr>
          <w:p w:rsidR="0079563D" w:rsidRPr="00C63C22" w:rsidRDefault="0079563D" w:rsidP="00E42A49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63C22">
              <w:rPr>
                <w:sz w:val="24"/>
                <w:szCs w:val="24"/>
              </w:rPr>
              <w:t>Словарная работа (эстафета).</w:t>
            </w:r>
          </w:p>
        </w:tc>
        <w:tc>
          <w:tcPr>
            <w:tcW w:w="6366" w:type="dxa"/>
          </w:tcPr>
          <w:p w:rsidR="0079563D" w:rsidRPr="00C63C22" w:rsidRDefault="0079563D" w:rsidP="00B50616">
            <w:pPr>
              <w:pStyle w:val="a5"/>
            </w:pPr>
            <w:r w:rsidRPr="00C63C22">
              <w:t xml:space="preserve">  3 ряда – 3 команды. Каждый ряд получает листок бумаги и по «цепочке» ученики записывают слова. Побеждает команда, которая правильно и быстрее других выполнит задание.</w:t>
            </w:r>
          </w:p>
          <w:p w:rsidR="0079563D" w:rsidRPr="00C63C22" w:rsidRDefault="0079563D" w:rsidP="00B50616">
            <w:pPr>
              <w:pStyle w:val="a5"/>
            </w:pPr>
            <w:r w:rsidRPr="00C63C22">
              <w:t>Проверка.</w:t>
            </w:r>
          </w:p>
        </w:tc>
        <w:tc>
          <w:tcPr>
            <w:tcW w:w="1679" w:type="dxa"/>
          </w:tcPr>
          <w:p w:rsidR="0079563D" w:rsidRPr="00C63C22" w:rsidRDefault="00105C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Игровая технология.</w:t>
            </w:r>
          </w:p>
        </w:tc>
      </w:tr>
      <w:tr w:rsidR="0079563D" w:rsidRPr="00C63C22" w:rsidTr="00C63C22">
        <w:tc>
          <w:tcPr>
            <w:tcW w:w="2411" w:type="dxa"/>
          </w:tcPr>
          <w:p w:rsidR="0079563D" w:rsidRPr="00C63C22" w:rsidRDefault="0079563D" w:rsidP="00E42A49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63C22">
              <w:rPr>
                <w:sz w:val="24"/>
                <w:szCs w:val="24"/>
              </w:rPr>
              <w:t>Работа в малых группах.</w:t>
            </w:r>
          </w:p>
        </w:tc>
        <w:tc>
          <w:tcPr>
            <w:tcW w:w="6366" w:type="dxa"/>
          </w:tcPr>
          <w:p w:rsidR="0079563D" w:rsidRPr="00C63C22" w:rsidRDefault="0079563D" w:rsidP="0079563D">
            <w:pPr>
              <w:pStyle w:val="a5"/>
            </w:pPr>
            <w:r w:rsidRPr="00C63C22">
              <w:t xml:space="preserve"> </w:t>
            </w:r>
            <w:r w:rsidRPr="00C63C22">
              <w:rPr>
                <w:b/>
              </w:rPr>
              <w:t>Игра “Собери слова”</w:t>
            </w:r>
            <w:r w:rsidRPr="00C63C22">
              <w:t xml:space="preserve"> </w:t>
            </w:r>
          </w:p>
          <w:tbl>
            <w:tblPr>
              <w:tblW w:w="0" w:type="auto"/>
              <w:tblCellSpacing w:w="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000"/>
            </w:tblPr>
            <w:tblGrid>
              <w:gridCol w:w="728"/>
              <w:gridCol w:w="686"/>
            </w:tblGrid>
            <w:tr w:rsidR="0079563D" w:rsidRPr="00C63C22" w:rsidTr="00C63C22">
              <w:trPr>
                <w:tblCellSpacing w:w="7" w:type="dxa"/>
              </w:trPr>
              <w:tc>
                <w:tcPr>
                  <w:tcW w:w="70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9563D" w:rsidRPr="00C63C22" w:rsidRDefault="0079563D" w:rsidP="00033559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C63C22">
                    <w:rPr>
                      <w:sz w:val="24"/>
                      <w:szCs w:val="24"/>
                    </w:rPr>
                    <w:t>мас</w:t>
                  </w:r>
                  <w:proofErr w:type="spellEnd"/>
                </w:p>
                <w:p w:rsidR="0079563D" w:rsidRPr="00C63C22" w:rsidRDefault="0079563D" w:rsidP="00033559">
                  <w:pPr>
                    <w:pStyle w:val="a5"/>
                  </w:pPr>
                  <w:proofErr w:type="spellStart"/>
                  <w:r w:rsidRPr="00C63C22">
                    <w:t>сум</w:t>
                  </w:r>
                  <w:proofErr w:type="spellEnd"/>
                </w:p>
                <w:p w:rsidR="0079563D" w:rsidRPr="00C63C22" w:rsidRDefault="0079563D" w:rsidP="00033559">
                  <w:pPr>
                    <w:pStyle w:val="a5"/>
                  </w:pPr>
                  <w:proofErr w:type="spellStart"/>
                  <w:r w:rsidRPr="00C63C22">
                    <w:t>груп</w:t>
                  </w:r>
                  <w:proofErr w:type="spellEnd"/>
                </w:p>
                <w:p w:rsidR="0079563D" w:rsidRPr="00C63C22" w:rsidRDefault="0079563D" w:rsidP="00033559">
                  <w:pPr>
                    <w:pStyle w:val="a5"/>
                  </w:pPr>
                  <w:proofErr w:type="spellStart"/>
                  <w:r w:rsidRPr="00C63C22">
                    <w:t>шос</w:t>
                  </w:r>
                  <w:proofErr w:type="spellEnd"/>
                </w:p>
                <w:p w:rsidR="0079563D" w:rsidRPr="00C63C22" w:rsidRDefault="0079563D" w:rsidP="00033559">
                  <w:pPr>
                    <w:pStyle w:val="a5"/>
                  </w:pPr>
                  <w:r w:rsidRPr="00C63C22">
                    <w:t>рас</w:t>
                  </w:r>
                </w:p>
                <w:p w:rsidR="0079563D" w:rsidRPr="00C63C22" w:rsidRDefault="0079563D" w:rsidP="00033559">
                  <w:pPr>
                    <w:pStyle w:val="a5"/>
                  </w:pPr>
                  <w:r w:rsidRPr="00C63C22">
                    <w:t>пер</w:t>
                  </w:r>
                </w:p>
                <w:p w:rsidR="0079563D" w:rsidRPr="00C63C22" w:rsidRDefault="0079563D" w:rsidP="00033559">
                  <w:pPr>
                    <w:pStyle w:val="a5"/>
                  </w:pPr>
                  <w:proofErr w:type="spellStart"/>
                  <w:r w:rsidRPr="00C63C22">
                    <w:t>хок</w:t>
                  </w:r>
                  <w:proofErr w:type="spellEnd"/>
                </w:p>
                <w:p w:rsidR="0079563D" w:rsidRPr="00C63C22" w:rsidRDefault="0079563D" w:rsidP="00033559">
                  <w:pPr>
                    <w:pStyle w:val="a5"/>
                  </w:pPr>
                  <w:proofErr w:type="spellStart"/>
                  <w:r w:rsidRPr="00C63C22">
                    <w:t>тен</w:t>
                  </w:r>
                  <w:proofErr w:type="spellEnd"/>
                </w:p>
              </w:tc>
              <w:tc>
                <w:tcPr>
                  <w:tcW w:w="6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9563D" w:rsidRPr="00C63C22" w:rsidRDefault="0079563D" w:rsidP="00033559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C63C22">
                    <w:rPr>
                      <w:sz w:val="24"/>
                      <w:szCs w:val="24"/>
                    </w:rPr>
                    <w:t>кей</w:t>
                  </w:r>
                  <w:proofErr w:type="spellEnd"/>
                </w:p>
                <w:p w:rsidR="0079563D" w:rsidRPr="00C63C22" w:rsidRDefault="0079563D" w:rsidP="00033559">
                  <w:pPr>
                    <w:pStyle w:val="a5"/>
                  </w:pPr>
                  <w:proofErr w:type="spellStart"/>
                  <w:r w:rsidRPr="00C63C22">
                    <w:t>рон</w:t>
                  </w:r>
                  <w:proofErr w:type="spellEnd"/>
                </w:p>
                <w:p w:rsidR="0079563D" w:rsidRPr="00C63C22" w:rsidRDefault="0079563D" w:rsidP="00033559">
                  <w:pPr>
                    <w:pStyle w:val="a5"/>
                  </w:pPr>
                  <w:r w:rsidRPr="00C63C22">
                    <w:t>па</w:t>
                  </w:r>
                </w:p>
                <w:p w:rsidR="0079563D" w:rsidRPr="00C63C22" w:rsidRDefault="0079563D" w:rsidP="00033559">
                  <w:pPr>
                    <w:pStyle w:val="a5"/>
                  </w:pPr>
                  <w:proofErr w:type="spellStart"/>
                  <w:r w:rsidRPr="00C63C22">
                    <w:t>нис</w:t>
                  </w:r>
                  <w:proofErr w:type="spellEnd"/>
                </w:p>
                <w:p w:rsidR="0079563D" w:rsidRPr="00C63C22" w:rsidRDefault="0079563D" w:rsidP="00033559">
                  <w:pPr>
                    <w:pStyle w:val="a5"/>
                  </w:pPr>
                  <w:proofErr w:type="spellStart"/>
                  <w:r w:rsidRPr="00C63C22">
                    <w:t>са</w:t>
                  </w:r>
                  <w:proofErr w:type="spellEnd"/>
                </w:p>
                <w:p w:rsidR="0079563D" w:rsidRPr="00C63C22" w:rsidRDefault="0079563D" w:rsidP="00033559">
                  <w:pPr>
                    <w:pStyle w:val="a5"/>
                  </w:pPr>
                  <w:proofErr w:type="spellStart"/>
                  <w:r w:rsidRPr="00C63C22">
                    <w:t>ма</w:t>
                  </w:r>
                  <w:proofErr w:type="spellEnd"/>
                </w:p>
                <w:p w:rsidR="0079563D" w:rsidRPr="00C63C22" w:rsidRDefault="0079563D" w:rsidP="00033559">
                  <w:pPr>
                    <w:pStyle w:val="a5"/>
                  </w:pPr>
                  <w:r w:rsidRPr="00C63C22">
                    <w:t>се</w:t>
                  </w:r>
                </w:p>
                <w:p w:rsidR="0079563D" w:rsidRPr="00C63C22" w:rsidRDefault="0079563D" w:rsidP="00033559">
                  <w:pPr>
                    <w:pStyle w:val="a5"/>
                  </w:pPr>
                  <w:r w:rsidRPr="00C63C22">
                    <w:t>сказ</w:t>
                  </w:r>
                </w:p>
              </w:tc>
            </w:tr>
          </w:tbl>
          <w:p w:rsidR="0079563D" w:rsidRPr="00C63C22" w:rsidRDefault="0079563D" w:rsidP="0079563D">
            <w:pPr>
              <w:pStyle w:val="a5"/>
            </w:pPr>
            <w:r w:rsidRPr="00C63C22">
              <w:t> - Соедините слоги так, чтобы у вас получились слова.</w:t>
            </w:r>
          </w:p>
          <w:p w:rsidR="0079563D" w:rsidRPr="00C63C22" w:rsidRDefault="0079563D" w:rsidP="0079563D">
            <w:pPr>
              <w:pStyle w:val="a5"/>
            </w:pPr>
            <w:r w:rsidRPr="00C63C22">
              <w:lastRenderedPageBreak/>
              <w:t>(работа в группе!!!)</w:t>
            </w:r>
          </w:p>
          <w:p w:rsidR="0079563D" w:rsidRPr="00C63C22" w:rsidRDefault="0079563D" w:rsidP="0079563D">
            <w:pPr>
              <w:pStyle w:val="a5"/>
            </w:pPr>
            <w:r w:rsidRPr="00C63C22">
              <w:t>- Проверим, что у вас получилось.</w:t>
            </w:r>
          </w:p>
          <w:p w:rsidR="0079563D" w:rsidRPr="00C63C22" w:rsidRDefault="0079563D" w:rsidP="0079563D">
            <w:pPr>
              <w:pStyle w:val="a5"/>
            </w:pPr>
            <w:r w:rsidRPr="00C63C22">
              <w:t>-Назовите математические слова (масса, сумма)</w:t>
            </w:r>
          </w:p>
          <w:p w:rsidR="0079563D" w:rsidRPr="00C63C22" w:rsidRDefault="0079563D" w:rsidP="0079563D">
            <w:pPr>
              <w:pStyle w:val="a5"/>
            </w:pPr>
            <w:r w:rsidRPr="00C63C22">
              <w:t>-Назовите спортивные слова (хоккей, теннис)</w:t>
            </w:r>
          </w:p>
          <w:p w:rsidR="0079563D" w:rsidRPr="00C63C22" w:rsidRDefault="0079563D" w:rsidP="0079563D">
            <w:pPr>
              <w:pStyle w:val="a5"/>
            </w:pPr>
            <w:r w:rsidRPr="00C63C22">
              <w:t>- Назовите слова, связанные с дорогой (шоссе, перрон)</w:t>
            </w:r>
          </w:p>
          <w:p w:rsidR="0079563D" w:rsidRPr="00C63C22" w:rsidRDefault="0079563D" w:rsidP="0079563D">
            <w:pPr>
              <w:pStyle w:val="a5"/>
            </w:pPr>
            <w:r w:rsidRPr="00C63C22">
              <w:t>-Какие слова не назвали? (группа, рассказ)</w:t>
            </w:r>
          </w:p>
          <w:p w:rsidR="0079563D" w:rsidRPr="00C63C22" w:rsidRDefault="0079563D" w:rsidP="0079563D">
            <w:pPr>
              <w:pStyle w:val="a5"/>
            </w:pPr>
            <w:r w:rsidRPr="00C63C22">
              <w:t>(по ходу дети записывают названные слова)</w:t>
            </w:r>
          </w:p>
          <w:p w:rsidR="0079563D" w:rsidRPr="00C63C22" w:rsidRDefault="0079563D" w:rsidP="00B50616">
            <w:pPr>
              <w:pStyle w:val="a5"/>
            </w:pPr>
          </w:p>
        </w:tc>
        <w:tc>
          <w:tcPr>
            <w:tcW w:w="1679" w:type="dxa"/>
          </w:tcPr>
          <w:p w:rsidR="0079563D" w:rsidRPr="00C63C22" w:rsidRDefault="00105C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Игровая технология.</w:t>
            </w:r>
          </w:p>
        </w:tc>
      </w:tr>
      <w:tr w:rsidR="006E5BB4" w:rsidRPr="00C63C22" w:rsidTr="00C63C22">
        <w:tc>
          <w:tcPr>
            <w:tcW w:w="2411" w:type="dxa"/>
          </w:tcPr>
          <w:p w:rsidR="006E5BB4" w:rsidRPr="00C63C22" w:rsidRDefault="00C63C22" w:rsidP="00E42A49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63C22">
              <w:rPr>
                <w:sz w:val="24"/>
                <w:szCs w:val="24"/>
              </w:rPr>
              <w:lastRenderedPageBreak/>
              <w:t>Задание повышенной сложности.</w:t>
            </w:r>
          </w:p>
        </w:tc>
        <w:tc>
          <w:tcPr>
            <w:tcW w:w="6366" w:type="dxa"/>
          </w:tcPr>
          <w:p w:rsidR="00C63C22" w:rsidRPr="00A74C7C" w:rsidRDefault="00C63C22" w:rsidP="00C63C22">
            <w:pPr>
              <w:shd w:val="clear" w:color="auto" w:fill="FFFFFF"/>
              <w:spacing w:before="100" w:beforeAutospacing="1" w:after="100" w:afterAutospacing="1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74C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Шарада. </w:t>
            </w:r>
            <w:r w:rsidRPr="00A74C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Первая буква есть в слове сурок</w:t>
            </w:r>
            <w:proofErr w:type="gramStart"/>
            <w:r w:rsidRPr="00A74C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A74C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Н</w:t>
            </w:r>
            <w:proofErr w:type="gramEnd"/>
            <w:r w:rsidRPr="00A74C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 нет этой буквы в слове урок. </w:t>
            </w:r>
            <w:r w:rsidRPr="00A74C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А дальше подумай, и краткое слово</w:t>
            </w:r>
            <w:proofErr w:type="gramStart"/>
            <w:r w:rsidRPr="00A74C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A74C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A74C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редь умных ребят ты найдёшь у любого. </w:t>
            </w:r>
            <w:r w:rsidRPr="00A74C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 xml:space="preserve">Две буквы у мамы возьми без смущения, </w:t>
            </w:r>
            <w:r w:rsidRPr="00A74C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 xml:space="preserve">И в целом получишь итог от сложения. </w:t>
            </w:r>
            <w:r w:rsidRPr="00A74C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(</w:t>
            </w:r>
            <w:proofErr w:type="spellStart"/>
            <w:r w:rsidRPr="00A74C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С-ум-ма</w:t>
            </w:r>
            <w:proofErr w:type="spellEnd"/>
            <w:r w:rsidRPr="00A74C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). </w:t>
            </w:r>
          </w:p>
          <w:p w:rsidR="006E5BB4" w:rsidRPr="00A74C7C" w:rsidRDefault="006E5BB4" w:rsidP="0079563D">
            <w:pPr>
              <w:pStyle w:val="a5"/>
            </w:pPr>
          </w:p>
        </w:tc>
        <w:tc>
          <w:tcPr>
            <w:tcW w:w="1679" w:type="dxa"/>
          </w:tcPr>
          <w:p w:rsidR="006E5BB4" w:rsidRPr="00C63C22" w:rsidRDefault="00105C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 критического мышления.</w:t>
            </w:r>
          </w:p>
        </w:tc>
      </w:tr>
      <w:tr w:rsidR="00A74C7C" w:rsidRPr="00C63C22" w:rsidTr="00C63C22">
        <w:tc>
          <w:tcPr>
            <w:tcW w:w="2411" w:type="dxa"/>
          </w:tcPr>
          <w:p w:rsidR="00A74C7C" w:rsidRPr="00C63C22" w:rsidRDefault="00A74C7C" w:rsidP="00E42A49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Дополнительное задание.*</w:t>
            </w:r>
          </w:p>
        </w:tc>
        <w:tc>
          <w:tcPr>
            <w:tcW w:w="6366" w:type="dxa"/>
          </w:tcPr>
          <w:p w:rsidR="00A74C7C" w:rsidRPr="00A74C7C" w:rsidRDefault="00A74C7C" w:rsidP="00C63C22">
            <w:pPr>
              <w:shd w:val="clear" w:color="auto" w:fill="FFFFFF"/>
              <w:spacing w:before="100" w:beforeAutospacing="1" w:after="100" w:afterAutospacing="1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74C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Работа в парах. Тематический набор №22. (см. раздаточный материал к уроку)</w:t>
            </w:r>
          </w:p>
          <w:p w:rsidR="00A74C7C" w:rsidRPr="00A74C7C" w:rsidRDefault="00A74C7C" w:rsidP="00C63C22">
            <w:pPr>
              <w:shd w:val="clear" w:color="auto" w:fill="FFFFFF"/>
              <w:spacing w:before="100" w:beforeAutospacing="1" w:after="100" w:afterAutospacing="1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74C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Вставить пропущенные буквы.</w:t>
            </w:r>
          </w:p>
        </w:tc>
        <w:tc>
          <w:tcPr>
            <w:tcW w:w="1679" w:type="dxa"/>
          </w:tcPr>
          <w:p w:rsidR="00A74C7C" w:rsidRDefault="00A74C7C">
            <w:pPr>
              <w:rPr>
                <w:sz w:val="24"/>
                <w:szCs w:val="24"/>
              </w:rPr>
            </w:pPr>
          </w:p>
        </w:tc>
      </w:tr>
      <w:tr w:rsidR="006E5BB4" w:rsidRPr="00C63C22" w:rsidTr="00C63C22">
        <w:tc>
          <w:tcPr>
            <w:tcW w:w="2411" w:type="dxa"/>
          </w:tcPr>
          <w:p w:rsidR="006E5BB4" w:rsidRPr="00C63C22" w:rsidRDefault="006E5BB4" w:rsidP="00E42A49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63C22">
              <w:rPr>
                <w:sz w:val="24"/>
                <w:szCs w:val="24"/>
              </w:rPr>
              <w:t>Рефлексия.</w:t>
            </w:r>
            <w:r w:rsidR="00C63C22" w:rsidRPr="00C63C22">
              <w:rPr>
                <w:sz w:val="24"/>
                <w:szCs w:val="24"/>
              </w:rPr>
              <w:t xml:space="preserve"> Итог.</w:t>
            </w:r>
          </w:p>
        </w:tc>
        <w:tc>
          <w:tcPr>
            <w:tcW w:w="6366" w:type="dxa"/>
          </w:tcPr>
          <w:p w:rsidR="006E5BB4" w:rsidRPr="00C63C22" w:rsidRDefault="006E5BB4" w:rsidP="006E5BB4">
            <w:pPr>
              <w:pStyle w:val="a5"/>
            </w:pPr>
            <w:r w:rsidRPr="00C63C22">
              <w:t>Составьте 1-2 предложения со словами на сегодняшнюю тему, запишите в тетрадь.</w:t>
            </w:r>
          </w:p>
          <w:p w:rsidR="00C63C22" w:rsidRPr="00C63C22" w:rsidRDefault="006E5BB4" w:rsidP="00C63C22">
            <w:pPr>
              <w:pStyle w:val="a5"/>
            </w:pPr>
            <w:r w:rsidRPr="00C63C22">
              <w:t>Самопроверка.</w:t>
            </w:r>
            <w:r w:rsidR="00C63C22" w:rsidRPr="00C63C22">
              <w:t xml:space="preserve"> - Итак, ребята, с какими словами мы сегодня познакомились?</w:t>
            </w:r>
          </w:p>
          <w:p w:rsidR="00C63C22" w:rsidRPr="00C63C22" w:rsidRDefault="00C63C22" w:rsidP="00C63C22">
            <w:pPr>
              <w:pStyle w:val="a5"/>
            </w:pPr>
            <w:r w:rsidRPr="00C63C22">
              <w:t>-Что делать, чтобы правильно писать слова с удвоенными согласными?</w:t>
            </w:r>
          </w:p>
          <w:p w:rsidR="00C63C22" w:rsidRPr="00C63C22" w:rsidRDefault="00C63C22" w:rsidP="00C63C22">
            <w:pPr>
              <w:pStyle w:val="a5"/>
            </w:pPr>
            <w:r w:rsidRPr="00C63C22">
              <w:t>-Кто считает, что работал в полную силу?</w:t>
            </w:r>
          </w:p>
          <w:p w:rsidR="00C63C22" w:rsidRPr="00C63C22" w:rsidRDefault="00C63C22" w:rsidP="00C63C22">
            <w:pPr>
              <w:pStyle w:val="a5"/>
            </w:pPr>
            <w:r w:rsidRPr="00C63C22">
              <w:t>-Оцените свою работу. Придумайте условный зна</w:t>
            </w:r>
            <w:proofErr w:type="gramStart"/>
            <w:r w:rsidRPr="00C63C22">
              <w:t>к-</w:t>
            </w:r>
            <w:proofErr w:type="gramEnd"/>
            <w:r w:rsidRPr="00C63C22">
              <w:t xml:space="preserve"> оценку.</w:t>
            </w:r>
          </w:p>
          <w:p w:rsidR="006E5BB4" w:rsidRPr="00C63C22" w:rsidRDefault="006E5BB4" w:rsidP="006E5BB4">
            <w:pPr>
              <w:pStyle w:val="a5"/>
            </w:pPr>
          </w:p>
          <w:p w:rsidR="00C63C22" w:rsidRPr="00C63C22" w:rsidRDefault="00C63C22" w:rsidP="006E5BB4">
            <w:pPr>
              <w:pStyle w:val="a5"/>
            </w:pPr>
          </w:p>
        </w:tc>
        <w:tc>
          <w:tcPr>
            <w:tcW w:w="1679" w:type="dxa"/>
          </w:tcPr>
          <w:p w:rsidR="006E5BB4" w:rsidRPr="00C63C22" w:rsidRDefault="00105C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 критического мышления.</w:t>
            </w:r>
          </w:p>
        </w:tc>
      </w:tr>
      <w:tr w:rsidR="00C63C22" w:rsidRPr="00C63C22" w:rsidTr="00C63C22">
        <w:tc>
          <w:tcPr>
            <w:tcW w:w="2411" w:type="dxa"/>
          </w:tcPr>
          <w:p w:rsidR="00C63C22" w:rsidRPr="00C63C22" w:rsidRDefault="00C63C22" w:rsidP="00E42A49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63C22">
              <w:rPr>
                <w:sz w:val="24"/>
                <w:szCs w:val="24"/>
              </w:rPr>
              <w:t>Домашнее задание.</w:t>
            </w:r>
          </w:p>
        </w:tc>
        <w:tc>
          <w:tcPr>
            <w:tcW w:w="6366" w:type="dxa"/>
          </w:tcPr>
          <w:p w:rsidR="00C63C22" w:rsidRPr="00C63C22" w:rsidRDefault="00C63C22" w:rsidP="006E5BB4">
            <w:pPr>
              <w:pStyle w:val="a5"/>
            </w:pPr>
            <w:r w:rsidRPr="00C63C22">
              <w:t xml:space="preserve">Упр. 79, стр. 52 </w:t>
            </w:r>
          </w:p>
          <w:p w:rsidR="00C63C22" w:rsidRPr="00C63C22" w:rsidRDefault="00C63C22" w:rsidP="006E5BB4">
            <w:pPr>
              <w:pStyle w:val="a5"/>
            </w:pPr>
            <w:r w:rsidRPr="00C63C22">
              <w:t xml:space="preserve"> Образуйте словосочетания со словами на изученную орфограмму.</w:t>
            </w:r>
          </w:p>
        </w:tc>
        <w:tc>
          <w:tcPr>
            <w:tcW w:w="1679" w:type="dxa"/>
          </w:tcPr>
          <w:p w:rsidR="00C63C22" w:rsidRPr="00C63C22" w:rsidRDefault="00C63C22">
            <w:pPr>
              <w:rPr>
                <w:sz w:val="24"/>
                <w:szCs w:val="24"/>
              </w:rPr>
            </w:pPr>
          </w:p>
        </w:tc>
      </w:tr>
    </w:tbl>
    <w:p w:rsidR="003100A4" w:rsidRPr="00C63C22" w:rsidRDefault="003100A4">
      <w:pPr>
        <w:rPr>
          <w:sz w:val="24"/>
          <w:szCs w:val="24"/>
        </w:rPr>
      </w:pPr>
    </w:p>
    <w:sectPr w:rsidR="003100A4" w:rsidRPr="00C63C22" w:rsidSect="00A269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A45C3"/>
    <w:multiLevelType w:val="hybridMultilevel"/>
    <w:tmpl w:val="F47A8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00A4"/>
    <w:rsid w:val="00105C08"/>
    <w:rsid w:val="0017155F"/>
    <w:rsid w:val="00210647"/>
    <w:rsid w:val="003100A4"/>
    <w:rsid w:val="006E1DBF"/>
    <w:rsid w:val="006E5BB4"/>
    <w:rsid w:val="0079563D"/>
    <w:rsid w:val="00822B70"/>
    <w:rsid w:val="008D41D8"/>
    <w:rsid w:val="00A269E9"/>
    <w:rsid w:val="00A74C7C"/>
    <w:rsid w:val="00AD5F7F"/>
    <w:rsid w:val="00B0555C"/>
    <w:rsid w:val="00B50616"/>
    <w:rsid w:val="00B66585"/>
    <w:rsid w:val="00C521DD"/>
    <w:rsid w:val="00C63C22"/>
    <w:rsid w:val="00CD03AA"/>
    <w:rsid w:val="00D20DA9"/>
    <w:rsid w:val="00DD0FD8"/>
    <w:rsid w:val="00E42A49"/>
    <w:rsid w:val="00ED6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0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00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2A49"/>
    <w:pPr>
      <w:ind w:left="720"/>
      <w:contextualSpacing/>
    </w:pPr>
  </w:style>
  <w:style w:type="paragraph" w:styleId="a5">
    <w:name w:val="Normal (Web)"/>
    <w:basedOn w:val="a"/>
    <w:rsid w:val="00E42A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qFormat/>
    <w:rsid w:val="00B5061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B50616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6</Pages>
  <Words>902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Windows7</cp:lastModifiedBy>
  <cp:revision>5</cp:revision>
  <dcterms:created xsi:type="dcterms:W3CDTF">2013-10-17T15:35:00Z</dcterms:created>
  <dcterms:modified xsi:type="dcterms:W3CDTF">2013-10-17T21:34:00Z</dcterms:modified>
</cp:coreProperties>
</file>